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0E" w:rsidRDefault="000C4C0E" w:rsidP="000C4C0E">
      <w:pPr>
        <w:spacing w:before="90" w:after="90"/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  <w:t>Linksammlung: Ideen für die Zeit nach dem Abi</w:t>
      </w:r>
    </w:p>
    <w:p w:rsidR="000C4C0E" w:rsidRDefault="000C4C0E" w:rsidP="000C4C0E">
      <w:pPr>
        <w:spacing w:before="90" w:after="90"/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</w:pPr>
    </w:p>
    <w:p w:rsidR="000C4C0E" w:rsidRDefault="000C4C0E" w:rsidP="000C4C0E">
      <w:pPr>
        <w:spacing w:before="90" w:after="90"/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</w:pP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r w:rsidRPr="000C4C0E">
        <w:rPr>
          <w:rFonts w:ascii="Arial" w:eastAsia="Times New Roman" w:hAnsi="Arial" w:cs="Arial"/>
          <w:b/>
          <w:bCs/>
          <w:color w:val="222222"/>
          <w:sz w:val="27"/>
          <w:szCs w:val="27"/>
          <w:lang w:eastAsia="de-DE"/>
        </w:rPr>
        <w:t>Selbsterkundung:  Was will ich werden?</w:t>
      </w: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4" w:tgtFrame="_blank" w:history="1">
        <w:r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www.hochschulkompass.de</w:t>
        </w:r>
      </w:hyperlink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(Der Studieninteressentest (SIT) hilft euch bei der Studienorientierung)</w:t>
      </w: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5" w:tgtFrame="_blank" w:history="1">
        <w:r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www.abi.de</w:t>
        </w:r>
      </w:hyperlink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  </w:t>
      </w:r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(zur ersten Orientierung)</w:t>
      </w: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6" w:tgtFrame="_blank" w:history="1">
        <w:r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www.abi.de/orientieren/was-werden/testverfahren.htm</w:t>
        </w:r>
      </w:hyperlink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(Diverse Testverfahren zur Studienorientierung)</w:t>
      </w: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7" w:tgtFrame="_blank" w:history="1">
        <w:r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www.explorix.de</w:t>
        </w:r>
        <w:r w:rsidRPr="000C4C0E">
          <w:rPr>
            <w:rFonts w:ascii="Arial" w:eastAsia="Times New Roman" w:hAnsi="Arial" w:cs="Arial"/>
            <w:color w:val="4876FF"/>
            <w:sz w:val="27"/>
            <w:szCs w:val="27"/>
            <w:lang w:eastAsia="de-DE"/>
          </w:rPr>
          <w:t> </w:t>
        </w:r>
        <w:r w:rsidRPr="000C4C0E">
          <w:rPr>
            <w:rFonts w:ascii="Arial" w:eastAsia="Times New Roman" w:hAnsi="Arial" w:cs="Arial"/>
            <w:color w:val="4876FF"/>
            <w:sz w:val="27"/>
            <w:szCs w:val="27"/>
            <w:lang w:eastAsia="de-DE"/>
          </w:rPr>
          <w:br/>
        </w:r>
      </w:hyperlink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 xml:space="preserve">(kostenpflichtiger Test zur Ausbildungs- und </w:t>
      </w:r>
      <w:proofErr w:type="spellStart"/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Studiengangswahl</w:t>
      </w:r>
      <w:proofErr w:type="spellEnd"/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)</w:t>
      </w: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8" w:tgtFrame="_blank" w:history="1">
        <w:r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www.was-studiere-ich.de</w:t>
        </w:r>
        <w:r w:rsidRPr="000C4C0E">
          <w:rPr>
            <w:rFonts w:ascii="Arial" w:eastAsia="Times New Roman" w:hAnsi="Arial" w:cs="Arial"/>
            <w:color w:val="4876FF"/>
            <w:sz w:val="27"/>
            <w:szCs w:val="27"/>
            <w:lang w:eastAsia="de-DE"/>
          </w:rPr>
          <w:br/>
        </w:r>
      </w:hyperlink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(Test zur Orientierung im Studiendschungel)</w:t>
      </w: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9" w:tgtFrame="_blank" w:history="1">
        <w:r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www.siemens.de/jona</w:t>
        </w:r>
      </w:hyperlink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(Test, um den passenden Ausbildungsplatz oder Studiengang zu finden)</w:t>
      </w:r>
    </w:p>
    <w:p w:rsidR="000C4C0E" w:rsidRPr="000C4C0E" w:rsidRDefault="000C4C0E" w:rsidP="000C4C0E">
      <w:pPr>
        <w:spacing w:before="90" w:after="90"/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10" w:tgtFrame="_blank" w:history="1">
        <w:r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www.schuelerpilot.de/abirechner/bayern</w:t>
        </w:r>
      </w:hyperlink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</w:t>
      </w:r>
      <w:proofErr w:type="spellStart"/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>Abischnittrechner</w:t>
      </w:r>
      <w:proofErr w:type="spellEnd"/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t xml:space="preserve"> gemäß der aktuellen Prüfungsordnung und auf das Bundesland Bayern zugeschnitten)</w:t>
      </w:r>
    </w:p>
    <w:p w:rsidR="000C4C0E" w:rsidRPr="000C4C0E" w:rsidRDefault="000C4C0E" w:rsidP="000C4C0E">
      <w:pPr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hyperlink r:id="rId11" w:tgtFrame="_blank" w:history="1">
        <w:r w:rsidRPr="000C4C0E">
          <w:rPr>
            <w:rFonts w:ascii="Arial" w:eastAsia="Times New Roman" w:hAnsi="Arial" w:cs="Arial"/>
            <w:color w:val="4876FF"/>
            <w:sz w:val="27"/>
            <w:szCs w:val="27"/>
            <w:u w:val="single"/>
            <w:lang w:eastAsia="de-DE"/>
          </w:rPr>
          <w:t>www.charakterstaerken.org</w:t>
        </w:r>
      </w:hyperlink>
      <w:r w:rsidRPr="000C4C0E">
        <w:rPr>
          <w:rFonts w:ascii="Arial" w:eastAsia="Times New Roman" w:hAnsi="Arial" w:cs="Arial"/>
          <w:color w:val="222222"/>
          <w:sz w:val="27"/>
          <w:szCs w:val="27"/>
          <w:lang w:eastAsia="de-DE"/>
        </w:rPr>
        <w:br/>
        <w:t>(Entdecke deine positiven Seiten mit den Fragebögen der Positiven Psychologie)</w:t>
      </w:r>
    </w:p>
    <w:p w:rsidR="000C4C0E" w:rsidRDefault="000C4C0E"/>
    <w:p w:rsidR="000C4C0E" w:rsidRDefault="000C4C0E"/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Fett"/>
          <w:rFonts w:ascii="Arial" w:hAnsi="Arial" w:cs="Arial"/>
          <w:color w:val="222222"/>
          <w:sz w:val="27"/>
          <w:szCs w:val="27"/>
        </w:rPr>
        <w:t>Ab ins Ausland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2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www.weltwärts.de</w:t>
        </w:r>
        <w:r>
          <w:rPr>
            <w:rStyle w:val="apple-converted-space"/>
            <w:rFonts w:ascii="Arial" w:hAnsi="Arial" w:cs="Arial"/>
            <w:color w:val="4876FF"/>
            <w:sz w:val="27"/>
            <w:szCs w:val="27"/>
          </w:rPr>
          <w:t> 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(Freiwilligendienst des Bundesministeriums für wirtschaftliche Zusammenarbeit und Entwicklung)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3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www.rausvonzuhause.de</w:t>
        </w:r>
        <w:r>
          <w:rPr>
            <w:rStyle w:val="apple-converted-space"/>
            <w:rFonts w:ascii="Arial" w:hAnsi="Arial" w:cs="Arial"/>
            <w:color w:val="4876FF"/>
            <w:sz w:val="27"/>
            <w:szCs w:val="27"/>
          </w:rPr>
          <w:t> 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(Au Pair, Auslandspraktikum)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4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www.praktikawelten.de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(Freiwilligenarbeit, Auslandspraktikum, Work &amp; Travel, Adventure)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5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www.ba-auslandsvermittlung.de </w:t>
        </w:r>
        <w:r>
          <w:rPr>
            <w:rStyle w:val="apple-converted-space"/>
            <w:rFonts w:ascii="Arial" w:hAnsi="Arial" w:cs="Arial"/>
            <w:color w:val="4876FF"/>
            <w:sz w:val="27"/>
            <w:szCs w:val="27"/>
          </w:rPr>
          <w:t> 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(Vermittlung von Arbeit im Ausland durch die Bundesagentur für Arbeit)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6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www.auslandspraktikum-ratgeber.com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(</w:t>
        </w:r>
      </w:hyperlink>
      <w:r>
        <w:rPr>
          <w:rFonts w:ascii="Arial" w:hAnsi="Arial" w:cs="Arial"/>
          <w:color w:val="222222"/>
          <w:sz w:val="27"/>
          <w:szCs w:val="27"/>
        </w:rPr>
        <w:t>Ratgeber für Auslandspraktika weltweit)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7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www.work-and-travel.co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  <w:r>
          <w:rPr>
            <w:rStyle w:val="Hyperlink"/>
            <w:rFonts w:ascii="Arial" w:hAnsi="Arial" w:cs="Arial"/>
            <w:color w:val="000000"/>
            <w:sz w:val="27"/>
            <w:szCs w:val="27"/>
          </w:rPr>
          <w:t>(Informationen und Erfahrungsberichte zu Work &amp; Travel)</w:t>
        </w:r>
      </w:hyperlink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8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www.travelworks.de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000000"/>
          <w:sz w:val="27"/>
          <w:szCs w:val="27"/>
        </w:rPr>
        <w:t>(Arbeiten und Reisen im Ausland)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19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www.world-unite.de</w:t>
        </w:r>
      </w:hyperlink>
      <w:r>
        <w:rPr>
          <w:rFonts w:ascii="Arial" w:hAnsi="Arial" w:cs="Arial"/>
          <w:color w:val="000000"/>
          <w:sz w:val="27"/>
          <w:szCs w:val="27"/>
        </w:rPr>
        <w:br/>
        <w:t>(Auslandspraktika, Freiwilligeneinsätze, Work &amp; Travel sowie kulturelle Lernangebote)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0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www.work-and-travel-weltweit.de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000000"/>
          <w:sz w:val="27"/>
          <w:szCs w:val="27"/>
        </w:rPr>
        <w:t>(Work-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-Travel-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Ebook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-Ratgeber)</w:t>
      </w:r>
    </w:p>
    <w:p w:rsidR="000C4C0E" w:rsidRDefault="000C4C0E"/>
    <w:p w:rsidR="000C4C0E" w:rsidRDefault="000C4C0E"/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Fett"/>
          <w:rFonts w:ascii="Arial" w:hAnsi="Arial" w:cs="Arial"/>
          <w:color w:val="222222"/>
          <w:sz w:val="27"/>
          <w:szCs w:val="27"/>
        </w:rPr>
        <w:t>Praktikantin werden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1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jobboerse.arbeitsagentur.de </w:t>
        </w:r>
      </w:hyperlink>
      <w:hyperlink r:id="rId22" w:tgtFrame="_blank" w:history="1">
        <w:r>
          <w:rPr>
            <w:rStyle w:val="apple-converted-space"/>
            <w:rFonts w:ascii="Arial" w:hAnsi="Arial" w:cs="Arial"/>
            <w:b/>
            <w:bCs/>
            <w:color w:val="4876FF"/>
            <w:sz w:val="27"/>
            <w:szCs w:val="27"/>
          </w:rPr>
          <w:t> </w:t>
        </w:r>
        <w:r>
          <w:rPr>
            <w:rFonts w:ascii="Arial" w:hAnsi="Arial" w:cs="Arial"/>
            <w:b/>
            <w:bCs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(über die Jobbörse der Bundesagentur für Arbeit werden auch Praktika aller Art vermittelt)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3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www.rotary-muenchen.org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(Rotary Berufsdienst München)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Fett"/>
          <w:rFonts w:ascii="Arial" w:hAnsi="Arial" w:cs="Arial"/>
          <w:color w:val="222222"/>
          <w:sz w:val="27"/>
          <w:szCs w:val="27"/>
        </w:rPr>
        <w:t>Auszubildende werden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4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www.planet-beruf.de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(Informationen zum Start in die Ausbildung)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5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www.arbeitsagentur.de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(Bundesagentur für Arbeit: grundlegende Informationen Schule, Ausbildung und Studium)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6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berufenet.arbeitsagentur.de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(Bundesagentur für Arbeit: Informationen zu allen Berufsbildern)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7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www.stellenanzeigen.de/stellenangebote/muenchen/ausbildung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(Stellenangebote Ausbildung und Lehrstellen München)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8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www.rotary-muenchen.org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(Rotary Berufsdienst München)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29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de.jobted.com/</w:t>
        </w:r>
        <w:proofErr w:type="spellStart"/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ausbildung</w:t>
        </w:r>
        <w:proofErr w:type="spellEnd"/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-jobs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(Ausbildungsplätze und Stellenausschreibungen)</w:t>
      </w:r>
    </w:p>
    <w:p w:rsidR="000C4C0E" w:rsidRDefault="000C4C0E"/>
    <w:p w:rsidR="000C4C0E" w:rsidRDefault="000C4C0E"/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Style w:val="Fett"/>
          <w:rFonts w:ascii="Arial" w:hAnsi="Arial" w:cs="Arial"/>
          <w:color w:val="222222"/>
          <w:sz w:val="27"/>
          <w:szCs w:val="27"/>
        </w:rPr>
        <w:t>Studentin werden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0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www.schueler.tum.de/stepinside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Step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Inside hat zum Ziel, Schülerinnen und Schülern einen realen Einblick in ihr Wunschstudium zu geben, indem sie mit erfahrenen Studierenden des favorisierten Studienbereichs zusammengebracht werden)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1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www.schueler.tum.de/ran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(Vortragsreihe, in der jeweils ein Studienbereich Studien-gänge, Forschungsgebiete und mögliche Berufsbilder vorstellt)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2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www.herbstuniversitaet.de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(Schülerinnen forschen - die Herbstuniversität an der TUM für Schülerinnen ab der 10. Jahrgangsstufe vom 2. bis 4. November 2016)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3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www.lmu.de/schnupperstunden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(Begleite einen Studierenden in die Vorlesung Deiner Wahl und lerne mit ihm/ihr für ein paar Stunden die Hochschule kennen)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4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www.edumagazin.de</w:t>
        </w:r>
      </w:hyperlink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(Portal einer studentischen Initiative am Technologiepark der Universität Dortmund, das Studieninteressierten hilft, einen einfachen Einstieg in das Studium zu finden)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5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www.borakel.de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(Das innovative Online-Beratungstool der Ruhr-Universität Bochum)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6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www.hochschulkompass.de</w:t>
        </w:r>
      </w:hyperlink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(Hochschulrektorenkonferenz: Hochschulen &amp; Studiengänge in Deutschland)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7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www.studienwahl.de</w:t>
        </w:r>
      </w:hyperlink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(Bundesagentur für Arbeit/Kultusministerkonferenz: Studien- &amp; Berufswahl online)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8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www.hochschulstart.de</w:t>
        </w:r>
      </w:hyperlink>
      <w:r>
        <w:rPr>
          <w:rFonts w:ascii="Arial" w:hAnsi="Arial" w:cs="Arial"/>
          <w:b/>
          <w:bCs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t>(Studienportal für die erfolgreiche Bewerbung [Nachfolgeeinrichtung der ZVS])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39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www.hochschule-dual.de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(Theorie &amp; Praxis verbinden: Verbundstudiengänge &amp; Studiengänge mit vertiefter Praxis in Bayern)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0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www.bildung.de/studium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(Studium allgemein)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1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www.bildung.de/studium/bachelor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(Suche für Bachelorstudiengänge)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2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www.bildung.de/studium/master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(Suche für Masterstudiengänge)</w:t>
      </w:r>
    </w:p>
    <w:p w:rsidR="000C4C0E" w:rsidRDefault="000C4C0E" w:rsidP="000C4C0E">
      <w:pPr>
        <w:pStyle w:val="StandardWeb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3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www.photovoltaik.org/studium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>(Studienführer für den Bereich der erneuerbaren bzw. regenerativen Energien)</w:t>
      </w:r>
    </w:p>
    <w:p w:rsidR="000C4C0E" w:rsidRDefault="000C4C0E" w:rsidP="000C4C0E">
      <w:pPr>
        <w:pStyle w:val="ox-045dd64ebc-moz-txt-link-freetext"/>
        <w:spacing w:before="90" w:beforeAutospacing="0" w:after="90" w:afterAutospacing="0"/>
        <w:rPr>
          <w:rFonts w:ascii="Arial" w:hAnsi="Arial" w:cs="Arial"/>
          <w:color w:val="222222"/>
          <w:sz w:val="27"/>
          <w:szCs w:val="27"/>
        </w:rPr>
      </w:pPr>
      <w:hyperlink r:id="rId44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www.rotary-muenchen.org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(Rotary Berufsdienst München: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hyperlink r:id="rId45" w:tgtFrame="_blank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Informations-Veranstaltungen zu Studium und Beruf</w:t>
        </w:r>
      </w:hyperlink>
      <w:r>
        <w:rPr>
          <w:rFonts w:ascii="Arial" w:hAnsi="Arial" w:cs="Arial"/>
          <w:color w:val="222222"/>
          <w:sz w:val="27"/>
          <w:szCs w:val="27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hyperlink r:id="rId46" w:history="1">
        <w:r>
          <w:rPr>
            <w:rStyle w:val="Hyperlink"/>
            <w:rFonts w:ascii="Arial" w:hAnsi="Arial" w:cs="Arial"/>
            <w:color w:val="4876FF"/>
            <w:sz w:val="27"/>
            <w:szCs w:val="27"/>
          </w:rPr>
          <w:t>www.mystipendium.de/stipendien/entschleunigungs-stipendium</w:t>
        </w:r>
        <w:r>
          <w:rPr>
            <w:rFonts w:ascii="Arial" w:hAnsi="Arial" w:cs="Arial"/>
            <w:color w:val="4876FF"/>
            <w:sz w:val="27"/>
            <w:szCs w:val="27"/>
          </w:rPr>
          <w:br/>
        </w:r>
      </w:hyperlink>
      <w:r>
        <w:rPr>
          <w:rFonts w:ascii="Arial" w:hAnsi="Arial" w:cs="Arial"/>
          <w:color w:val="222222"/>
          <w:sz w:val="27"/>
          <w:szCs w:val="27"/>
        </w:rPr>
        <w:t xml:space="preserve">(Zwischen Abiturprüfungen, Versagensangst und Perfektionswahn bleibt für viele Schüler kaum Zeit zum Entspannen. Im Rahmen des neuen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Entschleunigungs</w:t>
      </w:r>
      <w:proofErr w:type="spellEnd"/>
      <w:r>
        <w:rPr>
          <w:rFonts w:ascii="Arial" w:hAnsi="Arial" w:cs="Arial"/>
          <w:color w:val="222222"/>
          <w:sz w:val="27"/>
          <w:szCs w:val="27"/>
        </w:rPr>
        <w:t>-Stipendiums werden deshalb Abiturienten gefördert, die ihre kreativsten Entspannungsmethoden verraten. Das Stipendium hat einen Gesamtwert von ca. 10.400 € und enthält ein Auslandssemester am Golden West College in Kalifornien (inkl. Flüge, Unterkunft, Verpflegung, etc.).</w:t>
      </w:r>
    </w:p>
    <w:p w:rsidR="000C4C0E" w:rsidRDefault="000C4C0E">
      <w:bookmarkStart w:id="0" w:name="_GoBack"/>
      <w:bookmarkEnd w:id="0"/>
    </w:p>
    <w:sectPr w:rsidR="000C4C0E" w:rsidSect="009F68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0E"/>
    <w:rsid w:val="000C4C0E"/>
    <w:rsid w:val="009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36F87"/>
  <w15:chartTrackingRefBased/>
  <w15:docId w15:val="{C7D9EC09-B5BD-6146-A69F-D32CD1F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4C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C4C0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C4C0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C4C0E"/>
  </w:style>
  <w:style w:type="paragraph" w:customStyle="1" w:styleId="ox-045dd64ebc-moz-txt-link-freetext">
    <w:name w:val="ox-045dd64ebc-moz-txt-link-freetext"/>
    <w:basedOn w:val="Standard"/>
    <w:rsid w:val="000C4C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usvonzuhaus.de/" TargetMode="External"/><Relationship Id="rId18" Type="http://schemas.openxmlformats.org/officeDocument/2006/relationships/hyperlink" Target="http://www.travelworks.de" TargetMode="External"/><Relationship Id="rId26" Type="http://schemas.openxmlformats.org/officeDocument/2006/relationships/hyperlink" Target="http://berufenet.arbeitsagentur.de/berufe/index.jsp" TargetMode="External"/><Relationship Id="rId39" Type="http://schemas.openxmlformats.org/officeDocument/2006/relationships/hyperlink" Target="http://www.hochschule-dual.de/" TargetMode="External"/><Relationship Id="rId21" Type="http://schemas.openxmlformats.org/officeDocument/2006/relationships/hyperlink" Target="http://jobboerse.arbeitsagentur.de/vamJB/startseite.html?kgr=as&amp;aa=1&amp;m=1" TargetMode="External"/><Relationship Id="rId34" Type="http://schemas.openxmlformats.org/officeDocument/2006/relationships/hyperlink" Target="http://www.edumagazin.de" TargetMode="External"/><Relationship Id="rId42" Type="http://schemas.openxmlformats.org/officeDocument/2006/relationships/hyperlink" Target="http://www.bildung.de/studium/master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xplorix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slandspraktikum-ratgeber.com/" TargetMode="External"/><Relationship Id="rId29" Type="http://schemas.openxmlformats.org/officeDocument/2006/relationships/hyperlink" Target="https://de.jobted.com/ausbildung-job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i.de/orientieren/was-werden/testverfahren.htm" TargetMode="External"/><Relationship Id="rId11" Type="http://schemas.openxmlformats.org/officeDocument/2006/relationships/hyperlink" Target="http://www.charakterstaerken.org/" TargetMode="External"/><Relationship Id="rId24" Type="http://schemas.openxmlformats.org/officeDocument/2006/relationships/hyperlink" Target="http://www.planet-beruf.de/" TargetMode="External"/><Relationship Id="rId32" Type="http://schemas.openxmlformats.org/officeDocument/2006/relationships/hyperlink" Target="http://www.herbstuniversitaet.de/" TargetMode="External"/><Relationship Id="rId37" Type="http://schemas.openxmlformats.org/officeDocument/2006/relationships/hyperlink" Target="http://www.studienwahl.de/" TargetMode="External"/><Relationship Id="rId40" Type="http://schemas.openxmlformats.org/officeDocument/2006/relationships/hyperlink" Target="http://www.bildung.de/studium/" TargetMode="External"/><Relationship Id="rId45" Type="http://schemas.openxmlformats.org/officeDocument/2006/relationships/hyperlink" Target="https://www.emwgym.de/images/Oberstufe/berufsinformation-rotary-clubs-muenchen.pdf" TargetMode="External"/><Relationship Id="rId5" Type="http://schemas.openxmlformats.org/officeDocument/2006/relationships/hyperlink" Target="http://www.abi.de/" TargetMode="External"/><Relationship Id="rId15" Type="http://schemas.openxmlformats.org/officeDocument/2006/relationships/hyperlink" Target="http://www.ba-auslandsvermittlung.de/" TargetMode="External"/><Relationship Id="rId23" Type="http://schemas.openxmlformats.org/officeDocument/2006/relationships/hyperlink" Target="http://www.rotary-muenchen.org/" TargetMode="External"/><Relationship Id="rId28" Type="http://schemas.openxmlformats.org/officeDocument/2006/relationships/hyperlink" Target="http://www.rotary-muenchen.org/" TargetMode="External"/><Relationship Id="rId36" Type="http://schemas.openxmlformats.org/officeDocument/2006/relationships/hyperlink" Target="http://www.hochschulkompass.de/" TargetMode="External"/><Relationship Id="rId10" Type="http://schemas.openxmlformats.org/officeDocument/2006/relationships/hyperlink" Target="http://www.schuelerpilot.de/abirechner/bayern" TargetMode="External"/><Relationship Id="rId19" Type="http://schemas.openxmlformats.org/officeDocument/2006/relationships/hyperlink" Target="http://www.world-unite.de" TargetMode="External"/><Relationship Id="rId31" Type="http://schemas.openxmlformats.org/officeDocument/2006/relationships/hyperlink" Target="http://www.schueler.tum.de/ran/" TargetMode="External"/><Relationship Id="rId44" Type="http://schemas.openxmlformats.org/officeDocument/2006/relationships/hyperlink" Target="http://www.rotary-muenchen.org/" TargetMode="External"/><Relationship Id="rId4" Type="http://schemas.openxmlformats.org/officeDocument/2006/relationships/hyperlink" Target="http://www.hochschulkompass.de/studium-interessentest.html" TargetMode="External"/><Relationship Id="rId9" Type="http://schemas.openxmlformats.org/officeDocument/2006/relationships/hyperlink" Target="http://www.siemens.de/jona" TargetMode="External"/><Relationship Id="rId14" Type="http://schemas.openxmlformats.org/officeDocument/2006/relationships/hyperlink" Target="https://www.praktikawelten.de/" TargetMode="External"/><Relationship Id="rId22" Type="http://schemas.openxmlformats.org/officeDocument/2006/relationships/hyperlink" Target="http://jobboerse.arbeitsagentur.de/vamJB/startseite.html?kgr=as&amp;aa=1&amp;m=1" TargetMode="External"/><Relationship Id="rId27" Type="http://schemas.openxmlformats.org/officeDocument/2006/relationships/hyperlink" Target="http://www.stellenanzeigen.de/stellenangebote/muenchen/ausbildung" TargetMode="External"/><Relationship Id="rId30" Type="http://schemas.openxmlformats.org/officeDocument/2006/relationships/hyperlink" Target="http://www.schueler.tum.de/stepinside/" TargetMode="External"/><Relationship Id="rId35" Type="http://schemas.openxmlformats.org/officeDocument/2006/relationships/hyperlink" Target="http://www.borakel.de" TargetMode="External"/><Relationship Id="rId43" Type="http://schemas.openxmlformats.org/officeDocument/2006/relationships/hyperlink" Target="http://www.photovoltaik.org/studiu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was-studiere-ich.d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eltwaerts.de/" TargetMode="External"/><Relationship Id="rId17" Type="http://schemas.openxmlformats.org/officeDocument/2006/relationships/hyperlink" Target="http://www.work-and-travel.co/" TargetMode="External"/><Relationship Id="rId25" Type="http://schemas.openxmlformats.org/officeDocument/2006/relationships/hyperlink" Target="https://www3.arbeitsagentur.de/web/content/DE/BuergerinnenUndBuerger/Detail/index.htm?dfContentId=EGOV-CONTENT599864" TargetMode="External"/><Relationship Id="rId33" Type="http://schemas.openxmlformats.org/officeDocument/2006/relationships/hyperlink" Target="http://www.lmu.de/schnupperstunden" TargetMode="External"/><Relationship Id="rId38" Type="http://schemas.openxmlformats.org/officeDocument/2006/relationships/hyperlink" Target="http://www.hochschulstart.de/" TargetMode="External"/><Relationship Id="rId46" Type="http://schemas.openxmlformats.org/officeDocument/2006/relationships/hyperlink" Target="http://www.mystipendium.de/stipendien/entschleunigungs-stipendium" TargetMode="External"/><Relationship Id="rId20" Type="http://schemas.openxmlformats.org/officeDocument/2006/relationships/hyperlink" Target="https://www.work-and-travel-weltweit.de/Work-and-Travel-Ebook-Ratgeber.php" TargetMode="External"/><Relationship Id="rId41" Type="http://schemas.openxmlformats.org/officeDocument/2006/relationships/hyperlink" Target="http://www.bildung.de/studium/bachelo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6459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2019-07-29T09:30:00Z</dcterms:created>
  <dcterms:modified xsi:type="dcterms:W3CDTF">2019-07-29T09:32:00Z</dcterms:modified>
</cp:coreProperties>
</file>